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36B04746" w:rsidR="00860418" w:rsidRPr="000A03B3" w:rsidRDefault="00860418" w:rsidP="0045159F">
      <w:pPr>
        <w:jc w:val="center"/>
        <w:rPr>
          <w:rStyle w:val="Enfasigrassetto"/>
          <w:rFonts w:ascii="Bradley Hand ITC" w:hAnsi="Bradley Hand ITC"/>
          <w:color w:val="FF0000"/>
          <w:sz w:val="40"/>
          <w:szCs w:val="40"/>
        </w:rPr>
      </w:pPr>
      <w:r w:rsidRPr="000A03B3">
        <w:rPr>
          <w:rStyle w:val="Enfasigrassetto"/>
          <w:rFonts w:ascii="Bradley Hand ITC" w:hAnsi="Bradley Hand ITC"/>
          <w:color w:val="FF0000"/>
          <w:sz w:val="40"/>
          <w:szCs w:val="40"/>
        </w:rPr>
        <w:t xml:space="preserve">VERTENZA </w:t>
      </w:r>
      <w:r w:rsidR="00C154F0" w:rsidRPr="000A03B3">
        <w:rPr>
          <w:rStyle w:val="Enfasigrassetto"/>
          <w:rFonts w:ascii="Bradley Hand ITC" w:hAnsi="Bradley Hand ITC"/>
          <w:color w:val="FF0000"/>
          <w:sz w:val="40"/>
          <w:szCs w:val="40"/>
        </w:rPr>
        <w:t>DSGA</w:t>
      </w:r>
      <w:r w:rsidR="002A0D84">
        <w:rPr>
          <w:rStyle w:val="Enfasigrassetto"/>
          <w:rFonts w:ascii="Bradley Hand ITC" w:hAnsi="Bradley Hand ITC"/>
          <w:color w:val="FF0000"/>
          <w:sz w:val="40"/>
          <w:szCs w:val="40"/>
        </w:rPr>
        <w:t xml:space="preserve"> INCARICATI 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24C7EAB8" w14:textId="77777777" w:rsidR="0045159F" w:rsidRDefault="0045159F" w:rsidP="0045159F"/>
    <w:p w14:paraId="2484652B" w14:textId="77777777" w:rsidR="0045159F" w:rsidRDefault="0045159F" w:rsidP="0045159F">
      <w:pPr>
        <w:rPr>
          <w:rFonts w:cs="Arial"/>
        </w:rPr>
      </w:pPr>
      <w:r>
        <w:t xml:space="preserve">Ufficio Legale Nazionale UIL Scuola </w:t>
      </w:r>
    </w:p>
    <w:p w14:paraId="3814402B" w14:textId="77777777" w:rsidR="009430DA" w:rsidRDefault="0045159F" w:rsidP="00C154F0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RICORSO </w:t>
      </w:r>
      <w:r w:rsidR="00C154F0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DSGA </w:t>
      </w:r>
      <w:r w:rsidR="009430DA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FACENTI FUNZIONI </w:t>
      </w:r>
    </w:p>
    <w:p w14:paraId="4A4AF2B9" w14:textId="3BE38C8A" w:rsidR="0045159F" w:rsidRPr="00815ECA" w:rsidRDefault="00C154F0" w:rsidP="009430DA">
      <w:pPr>
        <w:pStyle w:val="NormaleWeb"/>
        <w:jc w:val="both"/>
        <w:rPr>
          <w:rFonts w:ascii="Arial Narrow" w:hAnsi="Arial Narrow"/>
          <w:b/>
          <w:bCs/>
          <w:color w:val="FF0000"/>
          <w:sz w:val="36"/>
          <w:szCs w:val="36"/>
        </w:rPr>
      </w:pPr>
      <w:r w:rsidRPr="0066444D">
        <w:rPr>
          <w:rFonts w:ascii="Arial Narrow" w:hAnsi="Arial Narrow"/>
        </w:rPr>
        <w:t> </w:t>
      </w:r>
      <w:r w:rsidR="00815ECA" w:rsidRPr="00815ECA">
        <w:rPr>
          <w:rFonts w:ascii="Arial Narrow" w:hAnsi="Arial Narrow"/>
          <w:b/>
          <w:bCs/>
          <w:color w:val="FF0000"/>
          <w:sz w:val="36"/>
          <w:szCs w:val="36"/>
        </w:rPr>
        <w:t xml:space="preserve">DESTINATARI:  </w:t>
      </w:r>
      <w:r w:rsidR="00815ECA">
        <w:rPr>
          <w:rFonts w:ascii="Arial Narrow" w:hAnsi="Arial Narrow"/>
          <w:b/>
          <w:bCs/>
          <w:color w:val="FF0000"/>
          <w:sz w:val="36"/>
          <w:szCs w:val="36"/>
        </w:rPr>
        <w:t>ATA FACENTE FUNZIONI DSGA</w:t>
      </w:r>
    </w:p>
    <w:p w14:paraId="53D4CE10" w14:textId="64E45BED" w:rsidR="00815ECA" w:rsidRPr="00815ECA" w:rsidRDefault="00815ECA" w:rsidP="009430DA">
      <w:pPr>
        <w:pStyle w:val="NormaleWeb"/>
        <w:jc w:val="both"/>
        <w:rPr>
          <w:rFonts w:ascii="Bookman Old Style" w:eastAsia="Arial Unicode MS" w:hAnsi="Bookman Old Style" w:cs="Arial Unicode MS"/>
          <w:b/>
          <w:bCs/>
          <w:color w:val="FF0000"/>
          <w:sz w:val="36"/>
          <w:szCs w:val="36"/>
          <w:shd w:val="clear" w:color="auto" w:fill="FFFFFF"/>
        </w:rPr>
      </w:pPr>
      <w:r w:rsidRPr="00815ECA">
        <w:rPr>
          <w:rFonts w:ascii="Arial Narrow" w:hAnsi="Arial Narrow"/>
          <w:b/>
          <w:bCs/>
          <w:color w:val="FF0000"/>
          <w:sz w:val="36"/>
          <w:szCs w:val="36"/>
        </w:rPr>
        <w:t>REQUISITI:</w:t>
      </w:r>
      <w:r>
        <w:rPr>
          <w:rFonts w:ascii="Arial Narrow" w:hAnsi="Arial Narrow"/>
          <w:b/>
          <w:bCs/>
          <w:color w:val="FF0000"/>
          <w:sz w:val="36"/>
          <w:szCs w:val="36"/>
        </w:rPr>
        <w:t xml:space="preserve"> MANCATO PAGAMENTO INDENNITA’ DI DIREZIONE</w:t>
      </w: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4AF0660" w14:textId="77777777" w:rsidR="00B66173" w:rsidRDefault="00B66173" w:rsidP="00B6617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9944819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89EBBE6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5C9B5812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E1391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4E8E8B7F" w14:textId="77777777" w:rsidR="00B66173" w:rsidRPr="00A3043A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0C08E62" w14:textId="5ED25525" w:rsidR="00C154F0" w:rsidRPr="00C154F0" w:rsidRDefault="00C154F0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66444D">
        <w:rPr>
          <w:rFonts w:ascii="Arial Narrow" w:hAnsi="Arial Narrow"/>
        </w:rPr>
        <w:t xml:space="preserve">.  </w:t>
      </w:r>
      <w:r w:rsidRPr="00C154F0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Decret</w:t>
      </w:r>
      <w:r w:rsidR="009430D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o/ PROVVEDIMENTO  di nomina di DSGA relativo a tutti gli anni di incarico </w:t>
      </w:r>
      <w:r w:rsidRPr="00C154F0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;</w:t>
      </w:r>
    </w:p>
    <w:p w14:paraId="0D8277D4" w14:textId="090B2B69" w:rsidR="00C154F0" w:rsidRPr="00C154F0" w:rsidRDefault="00C154F0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 w:rsidRP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eventuale </w:t>
      </w:r>
      <w:r w:rsidR="009430DA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diffide inviate per la richiesta di pagamento delle differenze retributive</w:t>
      </w:r>
      <w:r w:rsidRP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;</w:t>
      </w:r>
    </w:p>
    <w:p w14:paraId="3F2053F6" w14:textId="05CEAE16" w:rsidR="009430DA" w:rsidRDefault="009430DA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copia dei cedolini di retribuzione durante i servizio quale DSGA incaricato</w:t>
      </w:r>
    </w:p>
    <w:p w14:paraId="76B334AD" w14:textId="77777777" w:rsidR="000A03B3" w:rsidRDefault="000A03B3" w:rsidP="000A03B3">
      <w:pPr>
        <w:shd w:val="clear" w:color="auto" w:fill="FFFFFF"/>
        <w:spacing w:after="0" w:line="240" w:lineRule="auto"/>
        <w:ind w:left="720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D06F1C6" w14:textId="59744415" w:rsid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I documenti per procedere con il ricorso potranno essere inviati via mail in formato pdf (dopo averli scansionati) al seguente indirizzo mail: </w:t>
      </w:r>
    </w:p>
    <w:p w14:paraId="5C64CF1D" w14:textId="4357D4F7" w:rsid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</w:p>
    <w:p w14:paraId="10058C81" w14:textId="37C3F30B" w:rsidR="00C154F0" w:rsidRDefault="0000000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hyperlink r:id="rId7" w:history="1">
        <w:r w:rsidR="00C154F0" w:rsidRPr="00BC1317">
          <w:rPr>
            <w:rStyle w:val="Collegamentoipertestuale"/>
            <w:rFonts w:ascii="Bookman Old Style" w:eastAsia="Arial Unicode MS" w:hAnsi="Bookman Old Style" w:cs="Arial Unicode MS"/>
            <w:b/>
            <w:bCs/>
            <w:sz w:val="32"/>
            <w:szCs w:val="32"/>
            <w:shd w:val="clear" w:color="auto" w:fill="FFFFFF"/>
          </w:rPr>
          <w:t>avv.domeniconaso@gmail.com</w:t>
        </w:r>
      </w:hyperlink>
      <w:r w:rsid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; </w:t>
      </w:r>
    </w:p>
    <w:p w14:paraId="734FBCCB" w14:textId="550AA2BE" w:rsidR="00B12314" w:rsidRDefault="00B12314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4123B8D" w14:textId="1A3EEDE1" w:rsidR="00B12314" w:rsidRDefault="00B12314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7141B6A0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01081975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EC53E66" w14:textId="77777777" w:rsidR="00815ECA" w:rsidRDefault="00000000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8" w:history="1">
        <w:r w:rsidR="00815ECA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815ECA">
        <w:rPr>
          <w:rFonts w:ascii="Bookman Old Style" w:hAnsi="Bookman Old Style"/>
          <w:sz w:val="32"/>
          <w:szCs w:val="32"/>
        </w:rPr>
        <w:t xml:space="preserve"> </w:t>
      </w:r>
    </w:p>
    <w:p w14:paraId="5FF79EEE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998E791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39F87267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0B49B343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256EBCA6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244805B2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7A0F4BE3" w14:textId="77777777" w:rsidR="00815ECA" w:rsidRDefault="00815ECA" w:rsidP="00815EC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37DF3595" w14:textId="77777777" w:rsidR="00815ECA" w:rsidRDefault="00815ECA" w:rsidP="00815EC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0917612F" w14:textId="77777777" w:rsidR="00815ECA" w:rsidRDefault="00815ECA" w:rsidP="00815EC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60F8098F" w14:textId="77777777" w:rsidR="00815ECA" w:rsidRDefault="00815ECA" w:rsidP="00815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2693A9B6" w14:textId="77777777" w:rsidR="00815ECA" w:rsidRDefault="00815ECA" w:rsidP="00815EC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09E28123" w14:textId="77777777" w:rsidR="00815ECA" w:rsidRDefault="00815ECA" w:rsidP="00815EC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5180E345" w14:textId="77777777" w:rsidR="00815ECA" w:rsidRDefault="00815ECA" w:rsidP="00815EC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589BB9D0" w14:textId="77777777" w:rsidR="00815ECA" w:rsidRDefault="00815ECA" w:rsidP="00815EC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6934420B" w14:textId="77777777" w:rsidR="00815ECA" w:rsidRDefault="00815ECA" w:rsidP="00815EC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4D685E7" w14:textId="77777777" w:rsidR="00815ECA" w:rsidRDefault="00815ECA" w:rsidP="00815ECA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04DBA399" w14:textId="77777777" w:rsidR="00815ECA" w:rsidRDefault="00815ECA" w:rsidP="00815EC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91FCC4A" w14:textId="77777777" w:rsidR="00815ECA" w:rsidRDefault="00815ECA" w:rsidP="00815ECA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53ED3D6D" w14:textId="77777777" w:rsidR="00815ECA" w:rsidRDefault="00815ECA" w:rsidP="00815ECA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4F5A52E4" w14:textId="77777777" w:rsidR="00815ECA" w:rsidRDefault="00815ECA" w:rsidP="00815EC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72ADBEE" w14:textId="77777777" w:rsidR="00815ECA" w:rsidRDefault="00815ECA" w:rsidP="00815EC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224410E8" w14:textId="77777777" w:rsidR="00815ECA" w:rsidRDefault="00815ECA" w:rsidP="00815EC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284946C9" w14:textId="77777777" w:rsidR="00815ECA" w:rsidRDefault="00815ECA" w:rsidP="00815EC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E2D50D5" w14:textId="77777777" w:rsidR="00815ECA" w:rsidRDefault="00815ECA" w:rsidP="00815ECA"/>
    <w:p w14:paraId="236E38CB" w14:textId="77777777" w:rsidR="00B12314" w:rsidRDefault="00B12314" w:rsidP="00B12314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lastRenderedPageBreak/>
        <w:t>Grazie </w:t>
      </w:r>
    </w:p>
    <w:p w14:paraId="3B0501F7" w14:textId="77777777" w:rsidR="00B12314" w:rsidRDefault="00B12314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6725695" w14:textId="77777777" w:rsidR="00C154F0" w:rsidRP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87C427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320E9AD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556C1C8" w14:textId="77777777" w:rsidR="00B66173" w:rsidRDefault="00B66173" w:rsidP="00B6617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C54FEC8" w14:textId="77777777" w:rsidR="00B66173" w:rsidRDefault="00B66173" w:rsidP="00B6617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3BF1281" w14:textId="77777777" w:rsidR="00B66173" w:rsidRDefault="00B66173" w:rsidP="00B66173"/>
    <w:p w14:paraId="446C0D15" w14:textId="77777777" w:rsidR="0045159F" w:rsidRDefault="0045159F" w:rsidP="00B66173">
      <w:pPr>
        <w:shd w:val="clear" w:color="auto" w:fill="FFFFFF"/>
        <w:jc w:val="both"/>
      </w:pPr>
    </w:p>
    <w:sectPr w:rsidR="004515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D0C2F" w14:textId="77777777" w:rsidR="00E1172C" w:rsidRDefault="00E1172C" w:rsidP="0045159F">
      <w:pPr>
        <w:spacing w:after="0" w:line="240" w:lineRule="auto"/>
      </w:pPr>
      <w:r>
        <w:separator/>
      </w:r>
    </w:p>
  </w:endnote>
  <w:endnote w:type="continuationSeparator" w:id="0">
    <w:p w14:paraId="29664E23" w14:textId="77777777" w:rsidR="00E1172C" w:rsidRDefault="00E1172C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CDC6B" w14:textId="77777777" w:rsidR="00815F56" w:rsidRDefault="00815F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CD2E5" w14:textId="77777777" w:rsidR="00815F56" w:rsidRDefault="00815F5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57453" w14:textId="77777777" w:rsidR="00815F56" w:rsidRDefault="00815F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8064A" w14:textId="77777777" w:rsidR="00E1172C" w:rsidRDefault="00E1172C" w:rsidP="0045159F">
      <w:pPr>
        <w:spacing w:after="0" w:line="240" w:lineRule="auto"/>
      </w:pPr>
      <w:r>
        <w:separator/>
      </w:r>
    </w:p>
  </w:footnote>
  <w:footnote w:type="continuationSeparator" w:id="0">
    <w:p w14:paraId="1183FBBF" w14:textId="77777777" w:rsidR="00E1172C" w:rsidRDefault="00E1172C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9535B" w14:textId="77777777" w:rsidR="00815F56" w:rsidRDefault="00815F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64945C62" w14:textId="77777777" w:rsidR="00815F56" w:rsidRDefault="00815F56" w:rsidP="00815F56">
    <w:pPr>
      <w:pStyle w:val="Intestazione"/>
    </w:pPr>
    <w:r w:rsidRPr="00726435">
      <w:rPr>
        <w:noProof/>
      </w:rPr>
      <w:drawing>
        <wp:inline distT="0" distB="0" distL="0" distR="0" wp14:anchorId="5E099702" wp14:editId="30F31C77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A91609" w14:textId="77777777" w:rsidR="00815F56" w:rsidRDefault="00815F56" w:rsidP="00815F56">
    <w:pPr>
      <w:pStyle w:val="Intestazione"/>
      <w:rPr>
        <w:rFonts w:ascii="Amasis MT Pro Black" w:hAnsi="Amasis MT Pro Black" w:cs="Aharoni"/>
        <w:sz w:val="20"/>
        <w:szCs w:val="20"/>
      </w:rPr>
    </w:pPr>
  </w:p>
  <w:p w14:paraId="33BF2978" w14:textId="77777777" w:rsidR="00815F56" w:rsidRPr="005B3B4D" w:rsidRDefault="00815F56" w:rsidP="00815F5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47A69E09" w14:textId="77777777" w:rsidR="00815F56" w:rsidRPr="005B3B4D" w:rsidRDefault="00815F56" w:rsidP="00815F5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60ACE9DB" w:rsidR="0045159F" w:rsidRDefault="0045159F" w:rsidP="00815F5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29F55" w14:textId="77777777" w:rsidR="00815F56" w:rsidRDefault="00815F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4871708">
    <w:abstractNumId w:val="1"/>
  </w:num>
  <w:num w:numId="2" w16cid:durableId="1501694715">
    <w:abstractNumId w:val="0"/>
  </w:num>
  <w:num w:numId="3" w16cid:durableId="365369520">
    <w:abstractNumId w:val="4"/>
  </w:num>
  <w:num w:numId="4" w16cid:durableId="1125611893">
    <w:abstractNumId w:val="5"/>
  </w:num>
  <w:num w:numId="5" w16cid:durableId="896668892">
    <w:abstractNumId w:val="6"/>
  </w:num>
  <w:num w:numId="6" w16cid:durableId="286544592">
    <w:abstractNumId w:val="3"/>
  </w:num>
  <w:num w:numId="7" w16cid:durableId="1117602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A03B3"/>
    <w:rsid w:val="002577A2"/>
    <w:rsid w:val="002A0D84"/>
    <w:rsid w:val="002F2CFD"/>
    <w:rsid w:val="004228FF"/>
    <w:rsid w:val="0045159F"/>
    <w:rsid w:val="00642F59"/>
    <w:rsid w:val="00793C05"/>
    <w:rsid w:val="00815ECA"/>
    <w:rsid w:val="00815F56"/>
    <w:rsid w:val="00860418"/>
    <w:rsid w:val="008F52F4"/>
    <w:rsid w:val="009430DA"/>
    <w:rsid w:val="009971C6"/>
    <w:rsid w:val="009D765A"/>
    <w:rsid w:val="00AF2783"/>
    <w:rsid w:val="00B12314"/>
    <w:rsid w:val="00B66173"/>
    <w:rsid w:val="00C154F0"/>
    <w:rsid w:val="00D55C06"/>
    <w:rsid w:val="00E1172C"/>
    <w:rsid w:val="00E1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character" w:styleId="Menzionenonrisolta">
    <w:name w:val="Unresolved Mention"/>
    <w:basedOn w:val="Carpredefinitoparagrafo"/>
    <w:uiPriority w:val="99"/>
    <w:semiHidden/>
    <w:unhideWhenUsed/>
    <w:rsid w:val="00C154F0"/>
    <w:rPr>
      <w:color w:val="605E5C"/>
      <w:shd w:val="clear" w:color="auto" w:fill="E1DFDD"/>
    </w:rPr>
  </w:style>
  <w:style w:type="paragraph" w:customStyle="1" w:styleId="Nessunaspaziatura2">
    <w:name w:val="Nessuna spaziatura2"/>
    <w:rsid w:val="00815EC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42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.domeniconas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15</cp:revision>
  <dcterms:created xsi:type="dcterms:W3CDTF">2021-03-07T18:22:00Z</dcterms:created>
  <dcterms:modified xsi:type="dcterms:W3CDTF">2024-02-25T12:53:00Z</dcterms:modified>
</cp:coreProperties>
</file>